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6C84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Fragen zum Studium (Bewerbung, Verlauf und anderes):</w:t>
      </w:r>
    </w:p>
    <w:p w14:paraId="5DF3C2D1" w14:textId="77777777" w:rsidR="00AB5283" w:rsidRDefault="00AB5283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</w:p>
    <w:p w14:paraId="520F1DA7" w14:textId="77777777" w:rsidR="00E71CF2" w:rsidRDefault="00E71CF2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</w:p>
    <w:p w14:paraId="2ADC6653" w14:textId="32A92E46" w:rsidR="00AB5283" w:rsidRDefault="001D5164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1D5164">
        <w:rPr>
          <w:rFonts w:ascii="Arial" w:hAnsi="Arial" w:cs="Arial"/>
          <w:b/>
        </w:rPr>
        <w:t>Studierendenservice</w:t>
      </w:r>
      <w:r w:rsidR="00E32386">
        <w:rPr>
          <w:rFonts w:ascii="Arial" w:hAnsi="Arial" w:cs="Arial"/>
          <w:b/>
        </w:rPr>
        <w:t>:</w:t>
      </w:r>
    </w:p>
    <w:p w14:paraId="711081F3" w14:textId="77777777" w:rsidR="00D13D62" w:rsidRDefault="00D13D62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</w:rPr>
      </w:pPr>
    </w:p>
    <w:p w14:paraId="644E38AB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Telefon: 0241/6009-51616</w:t>
      </w:r>
    </w:p>
    <w:p w14:paraId="27E0F301" w14:textId="40EF007C" w:rsidR="00AB5283" w:rsidRDefault="00E32386" w:rsidP="00D9369D">
      <w:pPr>
        <w:pStyle w:val="bodytext"/>
        <w:spacing w:before="0" w:beforeAutospacing="0" w:after="0" w:afterAutospacing="0"/>
        <w:contextualSpacing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1D5164">
        <w:rPr>
          <w:rStyle w:val="Hyperlink"/>
          <w:rFonts w:ascii="Arial" w:hAnsi="Arial" w:cs="Arial"/>
        </w:rPr>
        <w:t>s</w:t>
      </w:r>
      <w:r w:rsidR="00E14A12" w:rsidRPr="001D5164">
        <w:rPr>
          <w:rStyle w:val="Hyperlink"/>
          <w:rFonts w:ascii="Arial" w:hAnsi="Arial" w:cs="Arial"/>
        </w:rPr>
        <w:t>tu@fh-aachen.de</w:t>
      </w:r>
    </w:p>
    <w:p w14:paraId="7BD74301" w14:textId="77777777" w:rsidR="00AB5283" w:rsidRDefault="00AB5283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</w:rPr>
      </w:pPr>
    </w:p>
    <w:p w14:paraId="0C326ECF" w14:textId="77777777" w:rsidR="00AB5283" w:rsidRDefault="00AB5283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</w:rPr>
      </w:pPr>
    </w:p>
    <w:p w14:paraId="05D1AEFB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Bei allen Fragen zu Prüfungen (Anmeldung, Abmeldung und weiteres):</w:t>
      </w:r>
    </w:p>
    <w:p w14:paraId="58327400" w14:textId="77777777" w:rsidR="00AB5283" w:rsidRDefault="00AB5283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</w:p>
    <w:p w14:paraId="22991345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Prüfungsamt Studienstandort Jülich</w:t>
      </w:r>
    </w:p>
    <w:p w14:paraId="026934D2" w14:textId="77777777" w:rsidR="00D13D62" w:rsidRDefault="00D13D62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</w:p>
    <w:p w14:paraId="65850DCA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FH Aachen Campus Jülich</w:t>
      </w:r>
    </w:p>
    <w:p w14:paraId="3C6EE26A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Raum 00 A 11</w:t>
      </w:r>
    </w:p>
    <w:p w14:paraId="04F0C2CB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Heinrich-Mußmann-Straße 1, 52428 Jülich</w:t>
      </w:r>
    </w:p>
    <w:p w14:paraId="236DA7C3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Telefon: +49 241 6009-53115</w:t>
      </w:r>
    </w:p>
    <w:p w14:paraId="40C9984A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6" w:history="1">
        <w:r>
          <w:rPr>
            <w:rStyle w:val="Hyperlink"/>
            <w:rFonts w:ascii="Arial" w:hAnsi="Arial" w:cs="Arial"/>
          </w:rPr>
          <w:t>pruefungsamt.juelich@fh-aachen.de</w:t>
        </w:r>
      </w:hyperlink>
    </w:p>
    <w:p w14:paraId="10E42E6B" w14:textId="77777777" w:rsidR="00AB5283" w:rsidRDefault="00AB5283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</w:p>
    <w:p w14:paraId="1CD5890D" w14:textId="77777777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Öffnungszeiten Prüfungsamt am Campus Jülich</w:t>
      </w:r>
    </w:p>
    <w:p w14:paraId="46F78AD1" w14:textId="46A08BF0" w:rsidR="00AB5283" w:rsidRDefault="00E32386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Entnehmen Sie die aktuellen Öffnungszeiten der folgenden Website:</w:t>
      </w:r>
    </w:p>
    <w:p w14:paraId="182540F8" w14:textId="77777777" w:rsidR="00E71CF2" w:rsidRDefault="00E71CF2" w:rsidP="00D9369D">
      <w:pPr>
        <w:pStyle w:val="bodytext"/>
        <w:spacing w:before="0" w:beforeAutospacing="0" w:after="0" w:afterAutospacing="0"/>
        <w:contextualSpacing/>
        <w:rPr>
          <w:rFonts w:ascii="Arial" w:hAnsi="Arial" w:cs="Arial"/>
        </w:rPr>
      </w:pPr>
    </w:p>
    <w:p w14:paraId="6756CE52" w14:textId="2C1E85D8" w:rsidR="00E71CF2" w:rsidRDefault="00D069C0" w:rsidP="00D9369D">
      <w:pPr>
        <w:rPr>
          <w:rFonts w:ascii="Arial" w:hAnsi="Arial" w:cs="Arial"/>
        </w:rPr>
      </w:pPr>
      <w:hyperlink r:id="rId7" w:history="1">
        <w:r w:rsidR="00E71CF2" w:rsidRPr="00F151E9">
          <w:rPr>
            <w:rStyle w:val="Hyperlink"/>
            <w:rFonts w:ascii="Arial" w:hAnsi="Arial" w:cs="Arial"/>
          </w:rPr>
          <w:t>https://www.fh-aachen.de/studium/studieren/campus-juelich/servicestellen-und-einrichtungen-fuer-studierende/pruefungsamt-am-campus-juelich</w:t>
        </w:r>
      </w:hyperlink>
    </w:p>
    <w:p w14:paraId="7A5BECC6" w14:textId="3D9063F0" w:rsidR="00AB5283" w:rsidRDefault="00E3238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3397612A" w14:textId="1D4260CA" w:rsidR="00AB5283" w:rsidRDefault="00E32386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Bei Fragen zu Rechten und Regeln der Ausbildung:</w:t>
      </w:r>
    </w:p>
    <w:p w14:paraId="51775E33" w14:textId="77777777" w:rsidR="00AB5283" w:rsidRDefault="00AB5283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</w:p>
    <w:p w14:paraId="6B65B17A" w14:textId="77777777" w:rsidR="00AB5283" w:rsidRDefault="00E32386">
      <w:pPr>
        <w:pStyle w:val="berschrift1"/>
        <w:spacing w:before="0" w:line="240" w:lineRule="auto"/>
        <w:rPr>
          <w:rFonts w:ascii="Arial" w:hAnsi="Arial" w:cs="Arial"/>
          <w:sz w:val="24"/>
          <w:szCs w:val="22"/>
        </w:rPr>
      </w:pPr>
      <w:r>
        <w:rPr>
          <w:rFonts w:ascii="Arial" w:eastAsia="Times New Roman" w:hAnsi="Arial" w:cs="Arial"/>
          <w:sz w:val="24"/>
          <w:szCs w:val="22"/>
        </w:rPr>
        <w:t>Abteilung 8.4 – A</w:t>
      </w:r>
      <w:r>
        <w:rPr>
          <w:rFonts w:ascii="Arial" w:hAnsi="Arial" w:cs="Arial"/>
          <w:sz w:val="24"/>
          <w:szCs w:val="22"/>
        </w:rPr>
        <w:t>us- und Fortbildung</w:t>
      </w:r>
    </w:p>
    <w:p w14:paraId="37568530" w14:textId="77777777" w:rsidR="00AB5283" w:rsidRDefault="00AB5283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5151EE46" w14:textId="77777777" w:rsidR="00765D53" w:rsidRDefault="00E32386" w:rsidP="00765D53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Gebäude:</w:t>
      </w:r>
      <w:r>
        <w:rPr>
          <w:rFonts w:ascii="Arial" w:eastAsia="Times New Roman" w:hAnsi="Arial" w:cs="Arial"/>
          <w:sz w:val="24"/>
        </w:rPr>
        <w:tab/>
      </w:r>
      <w:proofErr w:type="spellStart"/>
      <w:r w:rsidR="00765D53" w:rsidRPr="00765D53">
        <w:rPr>
          <w:rFonts w:ascii="Arial" w:eastAsia="Times New Roman" w:hAnsi="Arial" w:cs="Arial"/>
          <w:sz w:val="24"/>
        </w:rPr>
        <w:t>Kackertstr</w:t>
      </w:r>
      <w:proofErr w:type="spellEnd"/>
      <w:r w:rsidR="00765D53" w:rsidRPr="00765D53">
        <w:rPr>
          <w:rFonts w:ascii="Arial" w:eastAsia="Times New Roman" w:hAnsi="Arial" w:cs="Arial"/>
          <w:sz w:val="24"/>
        </w:rPr>
        <w:t xml:space="preserve">. 9. </w:t>
      </w:r>
    </w:p>
    <w:p w14:paraId="511586C8" w14:textId="77777777" w:rsidR="00765D53" w:rsidRDefault="00765D53" w:rsidP="00765D53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r w:rsidRPr="00765D53">
        <w:rPr>
          <w:rFonts w:ascii="Arial" w:eastAsia="Times New Roman" w:hAnsi="Arial" w:cs="Arial"/>
          <w:sz w:val="24"/>
        </w:rPr>
        <w:t>52072 Aachen</w:t>
      </w:r>
    </w:p>
    <w:p w14:paraId="064234F0" w14:textId="5DB3EE0A" w:rsidR="00AB5283" w:rsidRDefault="00E32386" w:rsidP="00765D53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Tel: 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>+49 241 80 9419</w:t>
      </w:r>
      <w:r w:rsidR="00765D53">
        <w:rPr>
          <w:rFonts w:ascii="Arial" w:eastAsia="Times New Roman" w:hAnsi="Arial" w:cs="Arial"/>
          <w:sz w:val="24"/>
        </w:rPr>
        <w:t>9</w:t>
      </w:r>
    </w:p>
    <w:p w14:paraId="4A638D75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E-Mail:</w:t>
      </w:r>
      <w:r>
        <w:rPr>
          <w:rFonts w:ascii="Arial" w:eastAsia="Times New Roman" w:hAnsi="Arial" w:cs="Arial"/>
          <w:sz w:val="24"/>
        </w:rPr>
        <w:tab/>
      </w:r>
      <w:hyperlink r:id="rId8" w:history="1">
        <w:r>
          <w:rPr>
            <w:rFonts w:ascii="Arial" w:eastAsia="Times New Roman" w:hAnsi="Arial" w:cs="Arial"/>
            <w:color w:val="0000FF"/>
            <w:sz w:val="24"/>
            <w:u w:val="single"/>
          </w:rPr>
          <w:t>ausbildung@zhv.rwth-aachen.de</w:t>
        </w:r>
      </w:hyperlink>
    </w:p>
    <w:p w14:paraId="68369A84" w14:textId="77777777" w:rsidR="00AB5283" w:rsidRDefault="00AB5283">
      <w:pPr>
        <w:pStyle w:val="KeinLeerraum"/>
        <w:rPr>
          <w:rFonts w:eastAsia="Times New Roman"/>
        </w:rPr>
      </w:pPr>
    </w:p>
    <w:p w14:paraId="11D2B211" w14:textId="77777777" w:rsidR="00AB5283" w:rsidRDefault="00AB5283">
      <w:pPr>
        <w:pStyle w:val="KeinLeerraum"/>
        <w:rPr>
          <w:rFonts w:eastAsia="Times New Roman"/>
        </w:rPr>
      </w:pPr>
    </w:p>
    <w:p w14:paraId="5B05F02B" w14:textId="0CB822F3" w:rsidR="00AB5283" w:rsidRDefault="00E32386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Bei Fragen zu Personalangelegenheiten als RWTH-Auszubildende</w:t>
      </w:r>
      <w:r w:rsidR="00571B05">
        <w:rPr>
          <w:rFonts w:ascii="Arial" w:hAnsi="Arial" w:cs="Arial"/>
          <w:b/>
          <w:sz w:val="28"/>
          <w:u w:val="single"/>
        </w:rPr>
        <w:t>*</w:t>
      </w:r>
      <w:r>
        <w:rPr>
          <w:rFonts w:ascii="Arial" w:hAnsi="Arial" w:cs="Arial"/>
          <w:b/>
          <w:sz w:val="28"/>
          <w:u w:val="single"/>
        </w:rPr>
        <w:t>r:</w:t>
      </w:r>
    </w:p>
    <w:p w14:paraId="0DDB9218" w14:textId="77777777" w:rsidR="00AB5283" w:rsidRDefault="00E32386">
      <w:pPr>
        <w:pStyle w:val="berschrift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Abteilung 8.2 – Tarifpersonal in Technik und Verwaltung</w:t>
      </w:r>
    </w:p>
    <w:p w14:paraId="3B80487C" w14:textId="77777777" w:rsidR="00AB5283" w:rsidRDefault="00AB5283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43698581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Gebäude:</w:t>
      </w:r>
      <w:r>
        <w:rPr>
          <w:rFonts w:ascii="Arial" w:eastAsia="Times New Roman" w:hAnsi="Arial" w:cs="Arial"/>
          <w:sz w:val="24"/>
        </w:rPr>
        <w:tab/>
        <w:t>Backsteingebäude</w:t>
      </w:r>
    </w:p>
    <w:p w14:paraId="42337224" w14:textId="77777777" w:rsidR="00AB5283" w:rsidRDefault="00E32386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Raum: 3. Etage</w:t>
      </w:r>
    </w:p>
    <w:p w14:paraId="4AAEA578" w14:textId="77777777" w:rsidR="00AB5283" w:rsidRDefault="00E32386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Templergraben 86</w:t>
      </w:r>
    </w:p>
    <w:p w14:paraId="290ED6FE" w14:textId="77777777" w:rsidR="00AB5283" w:rsidRDefault="00E32386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52062 Aachen</w:t>
      </w:r>
    </w:p>
    <w:p w14:paraId="395AA56A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Tel: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>+49 241 80 99355</w:t>
      </w:r>
    </w:p>
    <w:p w14:paraId="48DC1094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E-Mail:</w:t>
      </w:r>
      <w:r>
        <w:rPr>
          <w:rFonts w:ascii="Arial" w:eastAsia="Times New Roman" w:hAnsi="Arial" w:cs="Arial"/>
          <w:sz w:val="24"/>
        </w:rPr>
        <w:tab/>
      </w:r>
      <w:hyperlink r:id="rId9" w:history="1">
        <w:r>
          <w:rPr>
            <w:rStyle w:val="Hyperlink"/>
            <w:rFonts w:ascii="Arial" w:eastAsia="Times New Roman" w:hAnsi="Arial" w:cs="Arial"/>
            <w:sz w:val="24"/>
          </w:rPr>
          <w:t>personal-8.2@zhv.rwth-aachen.de</w:t>
        </w:r>
      </w:hyperlink>
    </w:p>
    <w:p w14:paraId="3D74E4DE" w14:textId="77777777" w:rsidR="00AB5283" w:rsidRDefault="00AB5283">
      <w:pPr>
        <w:pStyle w:val="KeinLeerraum"/>
        <w:rPr>
          <w:rFonts w:eastAsia="Times New Roman"/>
        </w:rPr>
      </w:pPr>
    </w:p>
    <w:p w14:paraId="487CF017" w14:textId="77777777" w:rsidR="00AB5283" w:rsidRDefault="00AB5283">
      <w:pPr>
        <w:pStyle w:val="KeinLeerraum"/>
        <w:rPr>
          <w:rFonts w:eastAsia="Times New Roman"/>
        </w:rPr>
      </w:pPr>
    </w:p>
    <w:p w14:paraId="7C137B38" w14:textId="77777777" w:rsidR="00AB5283" w:rsidRDefault="00E32386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Bei Fragen rund um die Ausbildung:</w:t>
      </w:r>
    </w:p>
    <w:p w14:paraId="126AFD85" w14:textId="77777777" w:rsidR="00AB5283" w:rsidRDefault="00AB52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8C99A1" w14:textId="77777777" w:rsidR="00AB5283" w:rsidRDefault="00E32386">
      <w:pPr>
        <w:pStyle w:val="berschrift1"/>
        <w:spacing w:before="0" w:line="240" w:lineRule="auto"/>
        <w:rPr>
          <w:rFonts w:ascii="Arial" w:hAnsi="Arial" w:cs="Arial"/>
          <w:sz w:val="24"/>
          <w:szCs w:val="22"/>
        </w:rPr>
      </w:pPr>
      <w:r>
        <w:rPr>
          <w:rFonts w:ascii="Arial" w:eastAsia="Times New Roman" w:hAnsi="Arial" w:cs="Arial"/>
          <w:sz w:val="24"/>
          <w:szCs w:val="22"/>
        </w:rPr>
        <w:t>MATSE Ausbildungsgruppe</w:t>
      </w:r>
    </w:p>
    <w:p w14:paraId="05EE85D1" w14:textId="77777777" w:rsidR="00AB5283" w:rsidRDefault="00AB5283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2A904B9D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Gebäude:</w:t>
      </w:r>
      <w:r>
        <w:rPr>
          <w:rFonts w:ascii="Arial" w:eastAsia="Times New Roman" w:hAnsi="Arial" w:cs="Arial"/>
          <w:sz w:val="24"/>
        </w:rPr>
        <w:tab/>
        <w:t>IT Center RWTH University</w:t>
      </w:r>
    </w:p>
    <w:p w14:paraId="7CB191B6" w14:textId="77777777" w:rsidR="00AB5283" w:rsidRDefault="00E32386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eastAsia="Times New Roman" w:hAnsi="Arial" w:cs="Arial"/>
          <w:sz w:val="24"/>
        </w:rPr>
        <w:t>Seffenter</w:t>
      </w:r>
      <w:proofErr w:type="spellEnd"/>
      <w:r>
        <w:rPr>
          <w:rFonts w:ascii="Arial" w:eastAsia="Times New Roman" w:hAnsi="Arial" w:cs="Arial"/>
          <w:sz w:val="24"/>
        </w:rPr>
        <w:t xml:space="preserve"> Weg 23</w:t>
      </w:r>
    </w:p>
    <w:p w14:paraId="432FDE7D" w14:textId="77777777" w:rsidR="00AB5283" w:rsidRDefault="00E32386">
      <w:pPr>
        <w:spacing w:after="0" w:line="240" w:lineRule="auto"/>
        <w:ind w:left="708" w:firstLine="708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52074 Aachen</w:t>
      </w:r>
    </w:p>
    <w:p w14:paraId="1E77467E" w14:textId="77777777" w:rsidR="00AB5283" w:rsidRDefault="00E32386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Tel: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>+49 241 80-29232</w:t>
      </w:r>
    </w:p>
    <w:p w14:paraId="5A325DB9" w14:textId="77777777" w:rsidR="00AB5283" w:rsidRDefault="00E32386">
      <w:p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E-Mail:</w:t>
      </w:r>
      <w:r>
        <w:rPr>
          <w:rFonts w:ascii="Arial" w:eastAsia="Times New Roman" w:hAnsi="Arial" w:cs="Arial"/>
          <w:sz w:val="24"/>
        </w:rPr>
        <w:tab/>
      </w:r>
      <w:hyperlink r:id="rId10" w:history="1">
        <w:r>
          <w:rPr>
            <w:rStyle w:val="Hyperlink"/>
            <w:rFonts w:ascii="Arial" w:eastAsia="Times New Roman" w:hAnsi="Arial" w:cs="Arial"/>
            <w:sz w:val="24"/>
          </w:rPr>
          <w:t>matse@itc.rwth-aachen.de</w:t>
        </w:r>
      </w:hyperlink>
      <w:r>
        <w:rPr>
          <w:rFonts w:ascii="Arial" w:eastAsia="Times New Roman" w:hAnsi="Arial" w:cs="Arial"/>
          <w:sz w:val="24"/>
        </w:rPr>
        <w:t xml:space="preserve"> </w:t>
      </w:r>
    </w:p>
    <w:p w14:paraId="59426244" w14:textId="77777777" w:rsidR="00AB5283" w:rsidRDefault="00E323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</w:rPr>
        <w:t>Web: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hyperlink r:id="rId11" w:history="1">
        <w:r>
          <w:rPr>
            <w:rStyle w:val="Hyperlink"/>
            <w:rFonts w:ascii="Arial" w:eastAsia="Times New Roman" w:hAnsi="Arial" w:cs="Arial"/>
            <w:sz w:val="24"/>
          </w:rPr>
          <w:t>www.itc.rwth-aachen.de</w:t>
        </w:r>
      </w:hyperlink>
      <w:r>
        <w:rPr>
          <w:rFonts w:ascii="Arial" w:eastAsia="Times New Roman" w:hAnsi="Arial" w:cs="Arial"/>
          <w:sz w:val="24"/>
        </w:rPr>
        <w:t xml:space="preserve"> </w:t>
      </w:r>
    </w:p>
    <w:p w14:paraId="62C09F4C" w14:textId="77777777" w:rsidR="00AB5283" w:rsidRDefault="00AB52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C0339" w14:textId="77777777" w:rsidR="00AB5283" w:rsidRDefault="00E32386">
      <w:pPr>
        <w:pStyle w:val="bodytext"/>
        <w:spacing w:before="0" w:beforeAutospacing="0" w:after="0" w:afterAutospacing="0"/>
        <w:contextualSpacing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Hilfe und Unterstützung:</w:t>
      </w:r>
    </w:p>
    <w:p w14:paraId="6C0468A9" w14:textId="77777777" w:rsidR="00AB5283" w:rsidRDefault="00E32386">
      <w:pPr>
        <w:spacing w:after="0" w:line="240" w:lineRule="auto"/>
        <w:rPr>
          <w:rStyle w:val="Hyperlink"/>
          <w:rFonts w:ascii="Arial" w:hAnsi="Arial" w:cs="Arial"/>
          <w:bCs/>
        </w:rPr>
      </w:pPr>
      <w:r>
        <w:rPr>
          <w:rFonts w:ascii="Arial" w:eastAsia="Times New Roman" w:hAnsi="Arial" w:cs="Arial"/>
          <w:sz w:val="24"/>
        </w:rPr>
        <w:t xml:space="preserve">Um die Suche nach Hilfsangeboten unterschiedlicher Arten zu erleichtern, wurde eine Website zusammengestellt. Sie finden Sie unter: </w:t>
      </w:r>
      <w:hyperlink r:id="rId12" w:history="1">
        <w:r>
          <w:rPr>
            <w:rStyle w:val="Hyperlink"/>
            <w:rFonts w:ascii="Arial" w:hAnsi="Arial" w:cs="Arial"/>
            <w:bCs/>
          </w:rPr>
          <w:t>https://www.matse.itc.rwth-aachen.de/dienste/protected/index.php?m=wiki&amp;p=Wichtige_Informationen</w:t>
        </w:r>
      </w:hyperlink>
    </w:p>
    <w:p w14:paraId="00301C20" w14:textId="0F2173B6" w:rsidR="00AB5283" w:rsidRDefault="00E32386">
      <w:p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Folgen Sie hier dem Menu „Wichtige Informationen“ und „Hilfsangebote“</w:t>
      </w:r>
      <w:r w:rsidR="00571B05">
        <w:rPr>
          <w:rFonts w:ascii="Arial" w:eastAsia="Times New Roman" w:hAnsi="Arial" w:cs="Arial"/>
          <w:sz w:val="24"/>
        </w:rPr>
        <w:t>.</w:t>
      </w:r>
    </w:p>
    <w:sectPr w:rsidR="00AB52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664B5"/>
    <w:multiLevelType w:val="hybridMultilevel"/>
    <w:tmpl w:val="868E635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79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83"/>
    <w:rsid w:val="00137ED2"/>
    <w:rsid w:val="001D5164"/>
    <w:rsid w:val="003769C6"/>
    <w:rsid w:val="00571B05"/>
    <w:rsid w:val="00765D53"/>
    <w:rsid w:val="007942E5"/>
    <w:rsid w:val="00AB5283"/>
    <w:rsid w:val="00D13D62"/>
    <w:rsid w:val="00D9369D"/>
    <w:rsid w:val="00E14A12"/>
    <w:rsid w:val="00E32386"/>
    <w:rsid w:val="00E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D1FC"/>
  <w15:docId w15:val="{308508D6-717D-4233-851E-9E829A8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Theme="minorHAnsi" w:hAnsi="Calibri"/>
      <w:szCs w:val="21"/>
      <w:lang w:eastAsia="en-US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71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4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69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1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74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828282"/>
                                        <w:right w:val="none" w:sz="0" w:space="0" w:color="auto"/>
                                      </w:divBdr>
                                      <w:divsChild>
                                        <w:div w:id="106614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2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54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8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12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18748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zhv.rwth-aach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h-aachen.de/studium/studieren/campus-juelich/servicestellen-und-einrichtungen-fuer-studierende/pruefungsamt-am-campus-juelich" TargetMode="External"/><Relationship Id="rId12" Type="http://schemas.openxmlformats.org/officeDocument/2006/relationships/hyperlink" Target="https://www.matse.itc.rwth-aachen.de/dienste/protected/index.php?m=wiki&amp;p=Wichtige_Information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efungsamt.juelich@fh-aachen.de" TargetMode="External"/><Relationship Id="rId11" Type="http://schemas.openxmlformats.org/officeDocument/2006/relationships/hyperlink" Target="http://www.itc.rwth-aach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se@itc.rwth-aach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-8.2@zhv.rwth-aache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D8EF-2842-4FD8-828D-BCAE4E0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Rechen- und Kommunikationszentrum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Vonhasselt</dc:creator>
  <cp:lastModifiedBy>Büttgen, Sarah</cp:lastModifiedBy>
  <cp:revision>7</cp:revision>
  <cp:lastPrinted>2016-08-26T07:14:00Z</cp:lastPrinted>
  <dcterms:created xsi:type="dcterms:W3CDTF">2023-03-23T11:32:00Z</dcterms:created>
  <dcterms:modified xsi:type="dcterms:W3CDTF">2024-11-06T12:31:00Z</dcterms:modified>
</cp:coreProperties>
</file>